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73" w:rsidRDefault="00842873" w:rsidP="00842873">
      <w:r>
        <w:t>Hi there!</w:t>
      </w:r>
    </w:p>
    <w:p w:rsidR="00842873" w:rsidRDefault="00842873" w:rsidP="00842873"/>
    <w:p w:rsidR="00842873" w:rsidRDefault="00842873" w:rsidP="00842873">
      <w:r>
        <w:t>How are you going?</w:t>
      </w:r>
    </w:p>
    <w:p w:rsidR="00D852C2" w:rsidRDefault="00D852C2" w:rsidP="00842873"/>
    <w:p w:rsidR="00842873" w:rsidRDefault="00842873" w:rsidP="00842873">
      <w:bookmarkStart w:id="0" w:name="_GoBack"/>
      <w:bookmarkEnd w:id="0"/>
    </w:p>
    <w:p w:rsidR="00D26D49" w:rsidRDefault="00D26D49" w:rsidP="00842873">
      <w:r>
        <w:t xml:space="preserve">This accompanying scale of emotions list is </w:t>
      </w:r>
      <w:r w:rsidRPr="00D26D49">
        <w:rPr>
          <w:b/>
        </w:rPr>
        <w:t>awesome</w:t>
      </w:r>
      <w:r>
        <w:t>!</w:t>
      </w:r>
    </w:p>
    <w:p w:rsidR="00842873" w:rsidRDefault="00D26D49" w:rsidP="00842873">
      <w:r>
        <w:t>Put it somewhere handy (like the fridge!) so you can refer to it.</w:t>
      </w:r>
    </w:p>
    <w:p w:rsidR="00842873" w:rsidRDefault="00842873" w:rsidP="00842873"/>
    <w:p w:rsidR="002906E6" w:rsidRDefault="00D26D49" w:rsidP="00842873">
      <w:pPr>
        <w:rPr>
          <w:b/>
        </w:rPr>
      </w:pPr>
      <w:r>
        <w:rPr>
          <w:b/>
        </w:rPr>
        <w:t>How do I use it?</w:t>
      </w:r>
    </w:p>
    <w:p w:rsidR="002906E6" w:rsidRDefault="002906E6" w:rsidP="00842873">
      <w:pPr>
        <w:rPr>
          <w:b/>
        </w:rPr>
      </w:pPr>
    </w:p>
    <w:p w:rsidR="002906E6" w:rsidRDefault="002906E6" w:rsidP="00842873">
      <w:pPr>
        <w:rPr>
          <w:b/>
        </w:rPr>
      </w:pPr>
      <w:r>
        <w:rPr>
          <w:b/>
        </w:rPr>
        <w:t xml:space="preserve">I sometimes send this list home with my clients, when they want to identify what they are feeling at </w:t>
      </w:r>
      <w:r w:rsidR="00C443DC">
        <w:rPr>
          <w:b/>
        </w:rPr>
        <w:t>home (</w:t>
      </w:r>
      <w:r>
        <w:rPr>
          <w:b/>
        </w:rPr>
        <w:t>and they can’t!)</w:t>
      </w:r>
    </w:p>
    <w:p w:rsidR="002906E6" w:rsidRDefault="002906E6" w:rsidP="00842873">
      <w:pPr>
        <w:rPr>
          <w:b/>
        </w:rPr>
      </w:pPr>
    </w:p>
    <w:p w:rsidR="00842873" w:rsidRDefault="00842873" w:rsidP="00842873">
      <w:r w:rsidRPr="00842873">
        <w:t>Kinesiology clears stress from the</w:t>
      </w:r>
      <w:r>
        <w:t xml:space="preserve"> </w:t>
      </w:r>
      <w:r w:rsidRPr="00842873">
        <w:t>body</w:t>
      </w:r>
      <w:r>
        <w:t>.</w:t>
      </w:r>
    </w:p>
    <w:p w:rsidR="00842873" w:rsidRDefault="00842873" w:rsidP="00842873">
      <w:r>
        <w:t>Stress blocks energy flow.</w:t>
      </w:r>
    </w:p>
    <w:p w:rsidR="00842873" w:rsidRDefault="00842873" w:rsidP="00842873"/>
    <w:p w:rsidR="00842873" w:rsidRDefault="00842873" w:rsidP="00842873">
      <w:r>
        <w:t>When energy flow is blocked we are out of balance.</w:t>
      </w:r>
    </w:p>
    <w:p w:rsidR="00842873" w:rsidRDefault="00842873" w:rsidP="00842873">
      <w:r>
        <w:t xml:space="preserve">When we are out of balance, we can </w:t>
      </w:r>
      <w:r w:rsidR="00D26D49">
        <w:t xml:space="preserve">NOT </w:t>
      </w:r>
      <w:r>
        <w:t>function as our best self.</w:t>
      </w:r>
    </w:p>
    <w:p w:rsidR="00842873" w:rsidRDefault="00842873" w:rsidP="00842873"/>
    <w:p w:rsidR="00842873" w:rsidRDefault="00842873" w:rsidP="00842873">
      <w:r>
        <w:t>Blocks are usually, negative emotions, traumas or things that bother us in our daily lives.</w:t>
      </w:r>
    </w:p>
    <w:p w:rsidR="00842873" w:rsidRDefault="00842873" w:rsidP="00842873">
      <w:r>
        <w:t>Negative emotions have a huge impact in our bodies.</w:t>
      </w:r>
    </w:p>
    <w:p w:rsidR="00842873" w:rsidRDefault="00842873" w:rsidP="00842873"/>
    <w:p w:rsidR="00842873" w:rsidRDefault="00842873" w:rsidP="00842873">
      <w:r>
        <w:t xml:space="preserve">Sometimes we don’t even know what we are feeling. </w:t>
      </w:r>
    </w:p>
    <w:p w:rsidR="00842873" w:rsidRDefault="00842873" w:rsidP="00842873">
      <w:r>
        <w:t xml:space="preserve">The first step is to </w:t>
      </w:r>
      <w:r w:rsidR="00D26D49">
        <w:t>IDENTIFY</w:t>
      </w:r>
      <w:r>
        <w:t xml:space="preserve"> what we are feeling in order in order to shift a block.</w:t>
      </w:r>
    </w:p>
    <w:p w:rsidR="00842873" w:rsidRDefault="00842873" w:rsidP="00842873"/>
    <w:p w:rsidR="00842873" w:rsidRDefault="00842873" w:rsidP="00842873">
      <w:r>
        <w:t>This</w:t>
      </w:r>
      <w:r w:rsidR="00D26D49">
        <w:t xml:space="preserve"> Scale of Emotions list is </w:t>
      </w:r>
      <w:r>
        <w:t xml:space="preserve">excellent for </w:t>
      </w:r>
      <w:r w:rsidRPr="00D26D49">
        <w:rPr>
          <w:b/>
        </w:rPr>
        <w:t>labeling</w:t>
      </w:r>
      <w:r>
        <w:t xml:space="preserve"> how you feel.</w:t>
      </w:r>
    </w:p>
    <w:p w:rsidR="00D26D49" w:rsidRDefault="00842873" w:rsidP="00842873">
      <w:r>
        <w:t>Even identifying how you feel, creates a small shift.</w:t>
      </w:r>
    </w:p>
    <w:p w:rsidR="00D26D49" w:rsidRDefault="00D26D49" w:rsidP="00842873"/>
    <w:p w:rsidR="00D26D49" w:rsidRDefault="00D26D49" w:rsidP="00842873">
      <w:r>
        <w:t>Use this on yourself at home. ‘What am I feeling exactly” You’ll be surprised!</w:t>
      </w:r>
    </w:p>
    <w:p w:rsidR="00D26D49" w:rsidRDefault="00D26D49" w:rsidP="00842873"/>
    <w:p w:rsidR="00D26D49" w:rsidRDefault="00D26D49" w:rsidP="00842873">
      <w:r>
        <w:t>Use it on family members too. When you know something is bothering them and they reply ‘fine’ after you ask, get them to choose from this list for how they are feeling.</w:t>
      </w:r>
    </w:p>
    <w:p w:rsidR="00D26D49" w:rsidRDefault="00D26D49" w:rsidP="00842873"/>
    <w:p w:rsidR="00D26D49" w:rsidRDefault="00D26D49" w:rsidP="00842873">
      <w:r>
        <w:t>It is amazing. It’s great for you to know what’s going on with them and it’s great for them to make a small release, a shift by acknowledging it.</w:t>
      </w:r>
    </w:p>
    <w:p w:rsidR="00D26D49" w:rsidRDefault="00D26D49" w:rsidP="00842873"/>
    <w:p w:rsidR="00D26D49" w:rsidRDefault="00D26D49" w:rsidP="00842873"/>
    <w:p w:rsidR="00F21349" w:rsidRDefault="00F21349" w:rsidP="00842873">
      <w:r>
        <w:t>Let me know how you go!</w:t>
      </w:r>
    </w:p>
    <w:p w:rsidR="00F21349" w:rsidRDefault="00F21349" w:rsidP="00842873"/>
    <w:p w:rsidR="00F21349" w:rsidRDefault="00F21349" w:rsidP="00842873">
      <w:r>
        <w:t>With love</w:t>
      </w:r>
    </w:p>
    <w:p w:rsidR="00D26D49" w:rsidRDefault="00F21349" w:rsidP="00842873">
      <w:r>
        <w:t>Denise x</w:t>
      </w:r>
    </w:p>
    <w:p w:rsidR="00D26D49" w:rsidRDefault="00D26D49" w:rsidP="00842873"/>
    <w:p w:rsidR="00842873" w:rsidRDefault="00842873" w:rsidP="00842873"/>
    <w:p w:rsidR="00842873" w:rsidRDefault="00842873" w:rsidP="00842873"/>
    <w:p w:rsidR="002906E6" w:rsidRDefault="002906E6" w:rsidP="00842873">
      <w:pPr>
        <w:rPr>
          <w:b/>
          <w:sz w:val="28"/>
        </w:rPr>
      </w:pPr>
    </w:p>
    <w:p w:rsidR="002906E6" w:rsidRDefault="002906E6" w:rsidP="00842873">
      <w:pPr>
        <w:rPr>
          <w:b/>
          <w:sz w:val="28"/>
        </w:rPr>
      </w:pPr>
    </w:p>
    <w:p w:rsidR="00842873" w:rsidRPr="00842873" w:rsidRDefault="00842873" w:rsidP="00842873">
      <w:r w:rsidRPr="00D72621">
        <w:rPr>
          <w:b/>
          <w:sz w:val="28"/>
        </w:rPr>
        <w:lastRenderedPageBreak/>
        <w:t>Scale of emotions</w:t>
      </w:r>
    </w:p>
    <w:p w:rsidR="00842873" w:rsidRDefault="00842873" w:rsidP="00842873"/>
    <w:p w:rsidR="00842873" w:rsidRDefault="00842873" w:rsidP="00842873"/>
    <w:p w:rsidR="00842873" w:rsidRDefault="00842873" w:rsidP="00842873">
      <w:pPr>
        <w:pStyle w:val="ListParagraph"/>
        <w:numPr>
          <w:ilvl w:val="0"/>
          <w:numId w:val="1"/>
        </w:numPr>
      </w:pPr>
      <w:r>
        <w:t>Joy/knowledge/empowerment/freedom/love/appreciation</w:t>
      </w:r>
    </w:p>
    <w:p w:rsidR="00842873" w:rsidRDefault="00842873" w:rsidP="00842873"/>
    <w:p w:rsidR="00842873" w:rsidRDefault="00842873" w:rsidP="00842873">
      <w:pPr>
        <w:pStyle w:val="ListParagraph"/>
        <w:numPr>
          <w:ilvl w:val="0"/>
          <w:numId w:val="1"/>
        </w:numPr>
      </w:pPr>
      <w:r>
        <w:t>Passion</w:t>
      </w:r>
    </w:p>
    <w:p w:rsidR="00842873" w:rsidRDefault="00842873" w:rsidP="00842873"/>
    <w:p w:rsidR="00842873" w:rsidRDefault="00842873" w:rsidP="00842873">
      <w:pPr>
        <w:pStyle w:val="ListParagraph"/>
        <w:numPr>
          <w:ilvl w:val="0"/>
          <w:numId w:val="1"/>
        </w:numPr>
      </w:pPr>
      <w:r>
        <w:t>Enthusiasm/eagerness/happiness</w:t>
      </w:r>
    </w:p>
    <w:p w:rsidR="00842873" w:rsidRDefault="00842873" w:rsidP="00842873"/>
    <w:p w:rsidR="00842873" w:rsidRDefault="00842873" w:rsidP="00842873">
      <w:pPr>
        <w:pStyle w:val="ListParagraph"/>
        <w:numPr>
          <w:ilvl w:val="0"/>
          <w:numId w:val="1"/>
        </w:numPr>
      </w:pPr>
      <w:r>
        <w:t>Positive Expectation/belief</w:t>
      </w:r>
    </w:p>
    <w:p w:rsidR="00842873" w:rsidRDefault="00842873" w:rsidP="00842873"/>
    <w:p w:rsidR="00842873" w:rsidRDefault="00842873" w:rsidP="00842873">
      <w:pPr>
        <w:pStyle w:val="ListParagraph"/>
        <w:numPr>
          <w:ilvl w:val="0"/>
          <w:numId w:val="1"/>
        </w:numPr>
      </w:pPr>
      <w:r>
        <w:t>Optimism</w:t>
      </w:r>
    </w:p>
    <w:p w:rsidR="00842873" w:rsidRDefault="00842873" w:rsidP="00842873"/>
    <w:p w:rsidR="00842873" w:rsidRDefault="00842873" w:rsidP="00842873">
      <w:pPr>
        <w:pStyle w:val="ListParagraph"/>
        <w:numPr>
          <w:ilvl w:val="0"/>
          <w:numId w:val="1"/>
        </w:numPr>
      </w:pPr>
      <w:r>
        <w:t>Hopefulness</w:t>
      </w:r>
    </w:p>
    <w:p w:rsidR="00842873" w:rsidRDefault="00842873" w:rsidP="00842873"/>
    <w:p w:rsidR="00842873" w:rsidRDefault="00842873" w:rsidP="00842873">
      <w:pPr>
        <w:pStyle w:val="ListParagraph"/>
        <w:numPr>
          <w:ilvl w:val="0"/>
          <w:numId w:val="1"/>
        </w:numPr>
      </w:pPr>
      <w:r>
        <w:t>Contentment</w:t>
      </w:r>
    </w:p>
    <w:p w:rsidR="00842873" w:rsidRDefault="00842873" w:rsidP="00842873"/>
    <w:p w:rsidR="00842873" w:rsidRDefault="00842873" w:rsidP="00842873">
      <w:pPr>
        <w:pStyle w:val="ListParagraph"/>
        <w:numPr>
          <w:ilvl w:val="0"/>
          <w:numId w:val="1"/>
        </w:numPr>
      </w:pPr>
      <w:r>
        <w:t>Boredom</w:t>
      </w:r>
    </w:p>
    <w:p w:rsidR="00842873" w:rsidRDefault="00842873" w:rsidP="00842873"/>
    <w:p w:rsidR="00842873" w:rsidRDefault="00842873" w:rsidP="00842873">
      <w:pPr>
        <w:pStyle w:val="ListParagraph"/>
        <w:numPr>
          <w:ilvl w:val="0"/>
          <w:numId w:val="1"/>
        </w:numPr>
      </w:pPr>
      <w:r>
        <w:t>Pessimism</w:t>
      </w:r>
    </w:p>
    <w:p w:rsidR="00842873" w:rsidRDefault="00842873" w:rsidP="00842873"/>
    <w:p w:rsidR="00842873" w:rsidRDefault="00842873" w:rsidP="00842873">
      <w:pPr>
        <w:pStyle w:val="ListParagraph"/>
        <w:numPr>
          <w:ilvl w:val="0"/>
          <w:numId w:val="1"/>
        </w:numPr>
      </w:pPr>
      <w:r>
        <w:t>Frustration/irritation/impatience</w:t>
      </w:r>
    </w:p>
    <w:p w:rsidR="00842873" w:rsidRDefault="00842873" w:rsidP="00842873"/>
    <w:p w:rsidR="00842873" w:rsidRDefault="00842873" w:rsidP="00842873">
      <w:pPr>
        <w:pStyle w:val="ListParagraph"/>
        <w:numPr>
          <w:ilvl w:val="0"/>
          <w:numId w:val="1"/>
        </w:numPr>
      </w:pPr>
      <w:r>
        <w:t>Overwhelment</w:t>
      </w:r>
    </w:p>
    <w:p w:rsidR="00842873" w:rsidRDefault="00842873" w:rsidP="00842873"/>
    <w:p w:rsidR="00842873" w:rsidRDefault="00842873" w:rsidP="00842873">
      <w:pPr>
        <w:pStyle w:val="ListParagraph"/>
        <w:numPr>
          <w:ilvl w:val="0"/>
          <w:numId w:val="1"/>
        </w:numPr>
      </w:pPr>
      <w:r>
        <w:t>Doubt</w:t>
      </w:r>
    </w:p>
    <w:p w:rsidR="00842873" w:rsidRDefault="00842873" w:rsidP="00842873"/>
    <w:p w:rsidR="00842873" w:rsidRDefault="00842873" w:rsidP="00842873">
      <w:pPr>
        <w:pStyle w:val="ListParagraph"/>
        <w:numPr>
          <w:ilvl w:val="0"/>
          <w:numId w:val="1"/>
        </w:numPr>
      </w:pPr>
      <w:r>
        <w:t>Worry</w:t>
      </w:r>
    </w:p>
    <w:p w:rsidR="00842873" w:rsidRDefault="00842873" w:rsidP="00842873"/>
    <w:p w:rsidR="00842873" w:rsidRDefault="00842873" w:rsidP="00842873">
      <w:pPr>
        <w:pStyle w:val="ListParagraph"/>
        <w:numPr>
          <w:ilvl w:val="0"/>
          <w:numId w:val="1"/>
        </w:numPr>
      </w:pPr>
      <w:r>
        <w:t>Blame</w:t>
      </w:r>
    </w:p>
    <w:p w:rsidR="00842873" w:rsidRDefault="00842873" w:rsidP="00842873"/>
    <w:p w:rsidR="00842873" w:rsidRDefault="00842873" w:rsidP="00842873">
      <w:pPr>
        <w:pStyle w:val="ListParagraph"/>
        <w:numPr>
          <w:ilvl w:val="0"/>
          <w:numId w:val="1"/>
        </w:numPr>
      </w:pPr>
      <w:r>
        <w:t>Discouragement</w:t>
      </w:r>
    </w:p>
    <w:p w:rsidR="00842873" w:rsidRDefault="00842873" w:rsidP="00842873"/>
    <w:p w:rsidR="00842873" w:rsidRDefault="00842873" w:rsidP="00842873">
      <w:pPr>
        <w:pStyle w:val="ListParagraph"/>
        <w:numPr>
          <w:ilvl w:val="0"/>
          <w:numId w:val="1"/>
        </w:numPr>
      </w:pPr>
      <w:r>
        <w:t>Anger</w:t>
      </w:r>
    </w:p>
    <w:p w:rsidR="00842873" w:rsidRDefault="00842873" w:rsidP="00842873"/>
    <w:p w:rsidR="00842873" w:rsidRDefault="00842873" w:rsidP="00842873">
      <w:pPr>
        <w:pStyle w:val="ListParagraph"/>
        <w:numPr>
          <w:ilvl w:val="0"/>
          <w:numId w:val="1"/>
        </w:numPr>
      </w:pPr>
      <w:r>
        <w:t>Revenge</w:t>
      </w:r>
    </w:p>
    <w:p w:rsidR="00842873" w:rsidRDefault="00842873" w:rsidP="00842873"/>
    <w:p w:rsidR="00842873" w:rsidRDefault="00842873" w:rsidP="00842873">
      <w:pPr>
        <w:pStyle w:val="ListParagraph"/>
        <w:numPr>
          <w:ilvl w:val="0"/>
          <w:numId w:val="1"/>
        </w:numPr>
      </w:pPr>
      <w:r>
        <w:t>Hatred/Rage</w:t>
      </w:r>
    </w:p>
    <w:p w:rsidR="00842873" w:rsidRDefault="00842873" w:rsidP="00842873"/>
    <w:p w:rsidR="00842873" w:rsidRDefault="00842873" w:rsidP="00842873">
      <w:pPr>
        <w:pStyle w:val="ListParagraph"/>
        <w:numPr>
          <w:ilvl w:val="0"/>
          <w:numId w:val="1"/>
        </w:numPr>
      </w:pPr>
      <w:r>
        <w:t>Jealousy</w:t>
      </w:r>
    </w:p>
    <w:p w:rsidR="00842873" w:rsidRDefault="00842873" w:rsidP="00842873"/>
    <w:p w:rsidR="00842873" w:rsidRDefault="00842873" w:rsidP="00842873">
      <w:pPr>
        <w:pStyle w:val="ListParagraph"/>
        <w:numPr>
          <w:ilvl w:val="0"/>
          <w:numId w:val="1"/>
        </w:numPr>
      </w:pPr>
      <w:r>
        <w:t>Insecurity/Guilt/unworthiness</w:t>
      </w:r>
    </w:p>
    <w:p w:rsidR="00842873" w:rsidRDefault="00842873" w:rsidP="00842873"/>
    <w:p w:rsidR="00842873" w:rsidRDefault="00842873" w:rsidP="00842873">
      <w:pPr>
        <w:pStyle w:val="ListParagraph"/>
        <w:numPr>
          <w:ilvl w:val="0"/>
          <w:numId w:val="1"/>
        </w:numPr>
      </w:pPr>
      <w:r>
        <w:t>Fear/grief/depression/despair/powerlessness</w:t>
      </w:r>
    </w:p>
    <w:p w:rsidR="00842873" w:rsidRDefault="00842873" w:rsidP="00842873"/>
    <w:p w:rsidR="00842873" w:rsidRDefault="00842873" w:rsidP="00842873"/>
    <w:p w:rsidR="00842873" w:rsidRDefault="00842873" w:rsidP="00842873"/>
    <w:p w:rsidR="00842873" w:rsidRDefault="00842873"/>
    <w:sectPr w:rsidR="00842873" w:rsidSect="00842873">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51" w:rsidRDefault="009D5251">
      <w:r>
        <w:separator/>
      </w:r>
    </w:p>
  </w:endnote>
  <w:endnote w:type="continuationSeparator" w:id="0">
    <w:p w:rsidR="009D5251" w:rsidRDefault="009D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51" w:rsidRDefault="009D5251">
      <w:r>
        <w:separator/>
      </w:r>
    </w:p>
  </w:footnote>
  <w:footnote w:type="continuationSeparator" w:id="0">
    <w:p w:rsidR="009D5251" w:rsidRDefault="009D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49" w:rsidRDefault="00D26D49">
    <w:pPr>
      <w:pStyle w:val="Header"/>
    </w:pPr>
  </w:p>
  <w:p w:rsidR="00D26D49" w:rsidRDefault="00D2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30CB4"/>
    <w:multiLevelType w:val="hybridMultilevel"/>
    <w:tmpl w:val="00F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73"/>
    <w:rsid w:val="002906E6"/>
    <w:rsid w:val="00842873"/>
    <w:rsid w:val="009D5251"/>
    <w:rsid w:val="00B17D07"/>
    <w:rsid w:val="00C443DC"/>
    <w:rsid w:val="00C813AE"/>
    <w:rsid w:val="00D26D49"/>
    <w:rsid w:val="00D852C2"/>
    <w:rsid w:val="00F2134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DA319-F450-4277-AADF-84F40C1F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73"/>
    <w:pPr>
      <w:ind w:left="720"/>
      <w:contextualSpacing/>
    </w:pPr>
  </w:style>
  <w:style w:type="paragraph" w:styleId="Header">
    <w:name w:val="header"/>
    <w:basedOn w:val="Normal"/>
    <w:link w:val="HeaderChar"/>
    <w:uiPriority w:val="99"/>
    <w:semiHidden/>
    <w:unhideWhenUsed/>
    <w:rsid w:val="00842873"/>
    <w:pPr>
      <w:tabs>
        <w:tab w:val="center" w:pos="4320"/>
        <w:tab w:val="right" w:pos="8640"/>
      </w:tabs>
    </w:pPr>
  </w:style>
  <w:style w:type="character" w:customStyle="1" w:styleId="HeaderChar">
    <w:name w:val="Header Char"/>
    <w:basedOn w:val="DefaultParagraphFont"/>
    <w:link w:val="Header"/>
    <w:uiPriority w:val="99"/>
    <w:semiHidden/>
    <w:rsid w:val="00842873"/>
  </w:style>
  <w:style w:type="paragraph" w:styleId="Footer">
    <w:name w:val="footer"/>
    <w:basedOn w:val="Normal"/>
    <w:link w:val="FooterChar"/>
    <w:uiPriority w:val="99"/>
    <w:semiHidden/>
    <w:unhideWhenUsed/>
    <w:rsid w:val="00842873"/>
    <w:pPr>
      <w:tabs>
        <w:tab w:val="center" w:pos="4320"/>
        <w:tab w:val="right" w:pos="8640"/>
      </w:tabs>
    </w:pPr>
  </w:style>
  <w:style w:type="character" w:customStyle="1" w:styleId="FooterChar">
    <w:name w:val="Footer Char"/>
    <w:basedOn w:val="DefaultParagraphFont"/>
    <w:link w:val="Footer"/>
    <w:uiPriority w:val="99"/>
    <w:semiHidden/>
    <w:rsid w:val="0084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DENISE NOONAN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noonan</dc:creator>
  <cp:keywords/>
  <cp:lastModifiedBy>Janelle Hulme</cp:lastModifiedBy>
  <cp:revision>2</cp:revision>
  <dcterms:created xsi:type="dcterms:W3CDTF">2017-06-30T00:45:00Z</dcterms:created>
  <dcterms:modified xsi:type="dcterms:W3CDTF">2017-06-30T00:45:00Z</dcterms:modified>
</cp:coreProperties>
</file>